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5"/>
        <w:spacing w:before="0" w:beforeAutospacing="0" w:after="0" w:afterAutospacing="0" w:line="45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2"/>
          <w:szCs w:val="42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2"/>
          <w:szCs w:val="42"/>
          <w:bdr w:val="none" w:color="auto" w:sz="0" w:space="0"/>
          <w:shd w:val="clear" w:fill="F5F5F5"/>
        </w:rPr>
        <w:t>最高检：携手建设更高水平平安中国法治中国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既是听取意见，也是践行全过程人民民主，自觉接受民主监督，借智借力推动检察工作不断发展进步。”1月21日下午，最高人民检察院邀请各民主党派中央、全国工商联负责人和无党派人士代表座谈，最高检党组书记、检察长应勇当面听取对最高检工作报告和检察工作的意见建议，共商共议进一步加强和改进工作，持续推进习近平法治思想的检察实践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“报告主题鲜明，内容丰富，充分展现检察机关为大局服务、为人民司法、为法治担当的新作为新成效。建议进一步完善民事支持起诉制度，更好保障弱势群体权益。”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“检察机关坚持党的绝对领导，紧扣中心任务履职尽责，确保党中央决策部署落地生根。建议聚焦‘十五五’规划任务，进一步增强工作针对性、实效性。”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“检察机关坚持法律监督主责主业，坚持高质效办案本职本源，各项工作有力有效，成绩有目共睹。建议强化对民事执行活动全程监督，协同破解‘执行难’。”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“检察机关服务大局有高度，保障民生有温度，维护公正有力度。建议进一步加强新就业形态劳动者权益保护，重视加强对未成年人权益保护和犯罪防治。”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“过去一年各项检察工作取得新进展新成效，有力支撑和服务中国式现代化，我们由衷钦佩。建议更好维护国家安全和大局稳定，深化做实检察为民。”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“过去一年，‘四大检察’持续全面协调充分发展，以高质效履职服务高质量发展取得新成效。建议配合立法机关加快推进检察公益诉讼法立法，更好维护社会公益。”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“检察机关持续做实高质效办案，努力让人民群众在每一个司法案件中感受到公平正义。建议加强知识产权检察前瞻性问题研究，更好服务因地制宜发展新质生产力。”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“检察机关切实捍卫国家安全，维护人民利益，守护公平正义，各项工作取得新进展新进步。建议依法严惩‘台独’分子，进一步加强台胞台企权益司法保护。”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“检察机关坚持‘两个毫不动摇’，认真落实民营经济促进法，以法治力量促进民营经济健康发展。建议进一步做实依法平等保护，依法惩治民营企业内部腐败犯罪。”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“对检察机关过去一年在维护稳定、促进发展、守护民生、保障善治等方面的工作印象深刻。建议进一步深化检校合作，加快构建中国检察学自主知识体系。”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…………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座谈会上，民革中央副主席谷振春、民盟中央副主席张道宏、民建中央副主席孙东生、民进中央副主席高友东、农工党中央副主席焦红、致公党中央副主席曹鸿鸣、九三学社中央副主席刘政奎、台盟中央副主席兼秘书长江利平、全国工商联副主席方光华及无党派人士代表常安先后发言，对过去一年检察工作和最高检工作给予充分肯定，对《最高人民检察院工作报告（征求意见稿）》总体表示赞成，并结合调查研究情况就进一步修改完善工作报告、加强和改进检察工作提出意见建议。应勇认真听取大家发言，悉数介绍最高检对去年座谈会上收到的35条意见建议落实情况，并对大家提出的问题和建议进行交流、回应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大家的肯定是鼓励和鞭策，这次提出的32条意见建议十分宝贵、务实管用，我们将认真研究，充分吸收。”应勇表示，协商民主是党领导人民有效治理国家、保证人民当家作主的重要制度设计，是我国社会主义民主政治的特有形式和独特优势。各民主党派、工商联和无党派人士聚焦检察工作建诤言、出良策、支实招，对促进检察科学决策，不断推动党的检察事业发展进步发挥了重要作用。检察机关要牢固树立“监督者更要接受监督”理念，在持续加强内部制约监督基础上，自觉接受包括民主监督在内的各方面监督，深化做实高质效办好每一个案件，更好履行国家法律监督机关职责，更好为大局服务、为人民司法、为法治担当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“‘十五五’时期检察机关服务改革发展稳定任务更加艰巨繁重，更需要大家有力监督、大力支持。”应勇表示，希望各民主党派、工商联、无党派人士，继续寓支持于监督，更好发挥人才荟萃、智力密集、联系广泛的优势，积极建言献策，汇集智慧力量，凝聚广泛共识，合力推动检察工作高质量发展，携手建设更高水平平安中国、法治中国。检察机关将深入践行全过程人民民主，主动加强与各民主党派、工商联、无党派人士的沟通联系，自觉把协商民主落实到检察工作各方面全过程，进一步为各民主党派、工商联、无党派人士参政议政，参与、监督检察工作创造良好条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20" w:lineRule="atLeast"/>
        <w:ind w:left="0" w:right="0" w:firstLine="42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5F5F5"/>
        </w:rPr>
        <w:t>中央统战部副部长马利怀出席会议。最高检党组成员、副检察长葛晓燕主持座谈会并通报2025年检察工作情况。最高检领导刘炤、张雪樵、苗生明、史卫忠，中央统战部、各民主党派中央、全国工商联有关部门负责同志，最高检机关有关部门主要负责同志参加座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76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2026-01-27T02:51:40Z</dcterms:created>
  <dc:creator>JSK</dc:creator>
  <cp:lastModifiedBy>JSK</cp:lastModifiedBy>
  <dcterms:modified xsi:type="dcterms:W3CDTF">2026-01-27T02:51:54Z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FDAD30A1B4494DC5900D9A317B8A5DB3</vt:lpwstr>
  </property>
</Properties>
</file>